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8CAADC0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F5630F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F5630F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160DA">
        <w:rPr>
          <w:b/>
          <w:bCs/>
          <w:sz w:val="58"/>
          <w:szCs w:val="58"/>
          <w:u w:val="single"/>
        </w:rPr>
        <w:t>112 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160DA">
        <w:rPr>
          <w:b/>
          <w:bCs/>
          <w:sz w:val="58"/>
          <w:szCs w:val="58"/>
          <w:u w:val="single"/>
        </w:rPr>
        <w:t>Г</w:t>
      </w:r>
      <w:r w:rsidR="009604BF">
        <w:rPr>
          <w:b/>
          <w:bCs/>
          <w:sz w:val="58"/>
          <w:szCs w:val="58"/>
          <w:u w:val="single"/>
        </w:rPr>
        <w:t>а</w:t>
      </w:r>
      <w:r w:rsidR="009160DA">
        <w:rPr>
          <w:b/>
          <w:bCs/>
          <w:sz w:val="58"/>
          <w:szCs w:val="58"/>
          <w:u w:val="single"/>
        </w:rPr>
        <w:t>гарина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7ED78F8E" w14:textId="77777777" w:rsidR="00DE6355" w:rsidRDefault="00DE6355" w:rsidP="00DE635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квитанциях по оплате услуг ЖКХ за январь – декабрь месяцы 2023 г.                     (с рассрочкой платежа равными долями в течение 12 месяцев)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2EAB353F" w14:textId="36FE83FD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Общая сумма корректировки составляет </w:t>
      </w:r>
      <w:r w:rsidR="009160DA">
        <w:rPr>
          <w:sz w:val="50"/>
          <w:szCs w:val="50"/>
        </w:rPr>
        <w:t>27,96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92672B2" w14:textId="77777777" w:rsidR="00DE6355" w:rsidRDefault="00DE6355" w:rsidP="00DE635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>Вы можете оплатить сумму корректировки единовременно или с меньшим периодом рассрочки.</w:t>
      </w:r>
    </w:p>
    <w:p w14:paraId="530B1B70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6C286C6E" w14:textId="77777777" w:rsidR="00DE6355" w:rsidRDefault="00DE6355" w:rsidP="00DE635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5D4A282" w:rsidR="00155911" w:rsidRPr="00155911" w:rsidRDefault="00DE6355" w:rsidP="00DE635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DE6355">
      <w:pgSz w:w="16838" w:h="11906" w:orient="landscape"/>
      <w:pgMar w:top="56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1A2371"/>
    <w:rsid w:val="00202BC0"/>
    <w:rsid w:val="0024309C"/>
    <w:rsid w:val="00260957"/>
    <w:rsid w:val="002E77FE"/>
    <w:rsid w:val="00616B05"/>
    <w:rsid w:val="00767F07"/>
    <w:rsid w:val="007E02F1"/>
    <w:rsid w:val="00821F5A"/>
    <w:rsid w:val="009160DA"/>
    <w:rsid w:val="009604BF"/>
    <w:rsid w:val="00A2148E"/>
    <w:rsid w:val="00D05AAF"/>
    <w:rsid w:val="00DE6355"/>
    <w:rsid w:val="00F5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22</cp:revision>
  <cp:lastPrinted>2023-01-30T12:35:00Z</cp:lastPrinted>
  <dcterms:created xsi:type="dcterms:W3CDTF">2022-01-27T06:31:00Z</dcterms:created>
  <dcterms:modified xsi:type="dcterms:W3CDTF">2023-01-31T06:06:00Z</dcterms:modified>
</cp:coreProperties>
</file>